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22E7" w14:textId="77777777" w:rsidR="006C614D" w:rsidRPr="008E7170" w:rsidRDefault="006C614D" w:rsidP="00AB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B0C3C" w14:textId="77777777" w:rsidR="006C614D" w:rsidRPr="008E7170" w:rsidRDefault="006C614D" w:rsidP="00AB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D5B80" w14:textId="6CCAD49A" w:rsidR="006C614D" w:rsidRPr="008E7170" w:rsidRDefault="00AB3753" w:rsidP="00AB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561474"/>
      <w:r w:rsidRPr="008E7170">
        <w:rPr>
          <w:rFonts w:ascii="Times New Roman" w:hAnsi="Times New Roman" w:cs="Times New Roman"/>
          <w:b/>
          <w:bCs/>
          <w:sz w:val="28"/>
          <w:szCs w:val="28"/>
        </w:rPr>
        <w:t xml:space="preserve">Minutes of the </w:t>
      </w:r>
      <w:bookmarkEnd w:id="0"/>
      <w:r w:rsidRPr="008E7170">
        <w:rPr>
          <w:rFonts w:ascii="Times New Roman" w:hAnsi="Times New Roman" w:cs="Times New Roman"/>
          <w:b/>
          <w:bCs/>
          <w:sz w:val="28"/>
          <w:szCs w:val="28"/>
        </w:rPr>
        <w:t xml:space="preserve">Escambia Children’s Trust </w:t>
      </w:r>
    </w:p>
    <w:p w14:paraId="049E0C56" w14:textId="18F2394F" w:rsidR="000B25EA" w:rsidRPr="008E7170" w:rsidRDefault="00724768" w:rsidP="006C61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7170">
        <w:rPr>
          <w:rFonts w:ascii="Times New Roman" w:hAnsi="Times New Roman" w:cs="Times New Roman"/>
          <w:b/>
          <w:bCs/>
          <w:sz w:val="32"/>
          <w:szCs w:val="32"/>
        </w:rPr>
        <w:t>Executive Committee Meeting</w:t>
      </w:r>
    </w:p>
    <w:p w14:paraId="3E4BE9E0" w14:textId="77777777" w:rsidR="00AB3753" w:rsidRPr="008E7170" w:rsidRDefault="00AB3753" w:rsidP="00AB37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561431"/>
      <w:r w:rsidRPr="008E7170">
        <w:rPr>
          <w:rFonts w:ascii="Times New Roman" w:hAnsi="Times New Roman" w:cs="Times New Roman"/>
          <w:b/>
          <w:bCs/>
          <w:sz w:val="24"/>
          <w:szCs w:val="24"/>
        </w:rPr>
        <w:t>Held at the JE Hall Center</w:t>
      </w:r>
    </w:p>
    <w:bookmarkEnd w:id="1"/>
    <w:p w14:paraId="489DD633" w14:textId="77777777" w:rsidR="00724768" w:rsidRPr="008E7170" w:rsidRDefault="00AB3753" w:rsidP="00724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170">
        <w:rPr>
          <w:rFonts w:ascii="Times New Roman" w:hAnsi="Times New Roman" w:cs="Times New Roman"/>
          <w:b/>
          <w:bCs/>
          <w:sz w:val="24"/>
          <w:szCs w:val="24"/>
        </w:rPr>
        <w:t>May 24, 2021</w:t>
      </w:r>
      <w:r w:rsidR="00724768" w:rsidRPr="008E7170">
        <w:rPr>
          <w:rFonts w:ascii="Times New Roman" w:hAnsi="Times New Roman" w:cs="Times New Roman"/>
          <w:b/>
          <w:bCs/>
          <w:sz w:val="24"/>
          <w:szCs w:val="24"/>
        </w:rPr>
        <w:t xml:space="preserve"> 10:00 am</w:t>
      </w:r>
    </w:p>
    <w:p w14:paraId="01581DC8" w14:textId="24FBD753" w:rsidR="00AB3753" w:rsidRPr="008E7170" w:rsidRDefault="00724768" w:rsidP="00AB3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>(Rescheduled from May 19</w:t>
      </w:r>
      <w:r w:rsidRPr="008E71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7170">
        <w:rPr>
          <w:rFonts w:ascii="Times New Roman" w:hAnsi="Times New Roman" w:cs="Times New Roman"/>
          <w:sz w:val="24"/>
          <w:szCs w:val="24"/>
        </w:rPr>
        <w:t>)</w:t>
      </w:r>
    </w:p>
    <w:p w14:paraId="6C803EC7" w14:textId="77777777" w:rsidR="008E7170" w:rsidRPr="008E7170" w:rsidRDefault="008E7170" w:rsidP="007F2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B283F" w14:textId="0409F037" w:rsidR="00AB3753" w:rsidRPr="008E7170" w:rsidRDefault="0013430E" w:rsidP="007F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 xml:space="preserve">The </w:t>
      </w:r>
      <w:r w:rsidR="006967EE" w:rsidRPr="008E7170">
        <w:rPr>
          <w:rFonts w:ascii="Times New Roman" w:hAnsi="Times New Roman" w:cs="Times New Roman"/>
          <w:sz w:val="24"/>
          <w:szCs w:val="24"/>
        </w:rPr>
        <w:t>Executive</w:t>
      </w:r>
      <w:r w:rsidRPr="008E7170">
        <w:rPr>
          <w:rFonts w:ascii="Times New Roman" w:hAnsi="Times New Roman" w:cs="Times New Roman"/>
          <w:sz w:val="24"/>
          <w:szCs w:val="24"/>
        </w:rPr>
        <w:t xml:space="preserve"> Committee of the Escambia Children’s Trust met Monday, May 24, 2021 in Room 160 of the JE Hall </w:t>
      </w:r>
      <w:r w:rsidR="00AB3753" w:rsidRPr="008E7170">
        <w:rPr>
          <w:rFonts w:ascii="Times New Roman" w:hAnsi="Times New Roman" w:cs="Times New Roman"/>
          <w:sz w:val="24"/>
          <w:szCs w:val="24"/>
        </w:rPr>
        <w:t xml:space="preserve">Center with Dr. Tim Smith, Trust treasurer presiding.  Members in attendance were Dr. Smith, Stephanie White, Tori Woods, </w:t>
      </w:r>
      <w:r w:rsidRPr="008E7170">
        <w:rPr>
          <w:rFonts w:ascii="Times New Roman" w:hAnsi="Times New Roman" w:cs="Times New Roman"/>
          <w:sz w:val="24"/>
          <w:szCs w:val="24"/>
        </w:rPr>
        <w:t>and Carolyn</w:t>
      </w:r>
      <w:r w:rsidR="00AB3753" w:rsidRPr="008E7170">
        <w:rPr>
          <w:rFonts w:ascii="Times New Roman" w:hAnsi="Times New Roman" w:cs="Times New Roman"/>
          <w:sz w:val="24"/>
          <w:szCs w:val="24"/>
        </w:rPr>
        <w:t xml:space="preserve"> Appleyard, Interim Administrator</w:t>
      </w:r>
    </w:p>
    <w:p w14:paraId="77676C64" w14:textId="52F93B4F" w:rsidR="0007523A" w:rsidRPr="008E7170" w:rsidRDefault="0007523A" w:rsidP="007F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>Interim Administrator Carolyn Appleyard present</w:t>
      </w:r>
      <w:r w:rsidR="00E93265" w:rsidRPr="008E7170">
        <w:rPr>
          <w:rFonts w:ascii="Times New Roman" w:hAnsi="Times New Roman" w:cs="Times New Roman"/>
          <w:sz w:val="24"/>
          <w:szCs w:val="24"/>
        </w:rPr>
        <w:t>ed</w:t>
      </w:r>
      <w:r w:rsidRPr="008E7170">
        <w:rPr>
          <w:rFonts w:ascii="Times New Roman" w:hAnsi="Times New Roman" w:cs="Times New Roman"/>
          <w:sz w:val="24"/>
          <w:szCs w:val="24"/>
        </w:rPr>
        <w:t xml:space="preserve"> information on personnel needs and projections.</w:t>
      </w:r>
    </w:p>
    <w:p w14:paraId="1E6376DA" w14:textId="77777777" w:rsidR="000D52BF" w:rsidRPr="008E7170" w:rsidRDefault="000D52BF" w:rsidP="000752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7E56" w14:textId="1473F3D9" w:rsidR="00724768" w:rsidRPr="008E7170" w:rsidRDefault="004632D1" w:rsidP="0007523A">
      <w:pPr>
        <w:jc w:val="both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>DISCUSSION ITEMS</w:t>
      </w:r>
    </w:p>
    <w:p w14:paraId="7A998739" w14:textId="129B4CBB" w:rsidR="0007523A" w:rsidRPr="008E7170" w:rsidRDefault="0007523A" w:rsidP="007F22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>Tim Smith</w:t>
      </w:r>
      <w:r w:rsidR="00BC0A71">
        <w:rPr>
          <w:rFonts w:ascii="Times New Roman" w:hAnsi="Times New Roman" w:cs="Times New Roman"/>
          <w:sz w:val="24"/>
          <w:szCs w:val="24"/>
        </w:rPr>
        <w:t xml:space="preserve"> discussed CEO job description and</w:t>
      </w:r>
      <w:r w:rsidRPr="008E7170">
        <w:rPr>
          <w:rFonts w:ascii="Times New Roman" w:hAnsi="Times New Roman" w:cs="Times New Roman"/>
          <w:sz w:val="24"/>
          <w:szCs w:val="24"/>
        </w:rPr>
        <w:t xml:space="preserve"> motion</w:t>
      </w:r>
      <w:r w:rsidR="00E93265" w:rsidRPr="008E7170">
        <w:rPr>
          <w:rFonts w:ascii="Times New Roman" w:hAnsi="Times New Roman" w:cs="Times New Roman"/>
          <w:sz w:val="24"/>
          <w:szCs w:val="24"/>
        </w:rPr>
        <w:t>ed</w:t>
      </w:r>
      <w:r w:rsidRPr="008E7170">
        <w:rPr>
          <w:rFonts w:ascii="Times New Roman" w:hAnsi="Times New Roman" w:cs="Times New Roman"/>
          <w:sz w:val="24"/>
          <w:szCs w:val="24"/>
        </w:rPr>
        <w:t xml:space="preserve"> to </w:t>
      </w:r>
      <w:r w:rsidR="00724768" w:rsidRPr="008E7170">
        <w:rPr>
          <w:rFonts w:ascii="Times New Roman" w:hAnsi="Times New Roman" w:cs="Times New Roman"/>
          <w:sz w:val="24"/>
          <w:szCs w:val="24"/>
        </w:rPr>
        <w:t xml:space="preserve">recommend at the board meeting to </w:t>
      </w:r>
      <w:r w:rsidRPr="008E7170">
        <w:rPr>
          <w:rFonts w:ascii="Times New Roman" w:hAnsi="Times New Roman" w:cs="Times New Roman"/>
          <w:i/>
          <w:iCs/>
          <w:sz w:val="24"/>
          <w:szCs w:val="24"/>
        </w:rPr>
        <w:t xml:space="preserve">start a </w:t>
      </w:r>
      <w:r w:rsidR="00724768" w:rsidRPr="008E717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E7170">
        <w:rPr>
          <w:rFonts w:ascii="Times New Roman" w:hAnsi="Times New Roman" w:cs="Times New Roman"/>
          <w:i/>
          <w:iCs/>
          <w:sz w:val="24"/>
          <w:szCs w:val="24"/>
        </w:rPr>
        <w:t xml:space="preserve">ersonnel </w:t>
      </w:r>
      <w:r w:rsidR="00724768" w:rsidRPr="008E717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E7170">
        <w:rPr>
          <w:rFonts w:ascii="Times New Roman" w:hAnsi="Times New Roman" w:cs="Times New Roman"/>
          <w:i/>
          <w:iCs/>
          <w:sz w:val="24"/>
          <w:szCs w:val="24"/>
        </w:rPr>
        <w:t xml:space="preserve">ommittee, </w:t>
      </w:r>
      <w:r w:rsidR="00BC0A71">
        <w:rPr>
          <w:rFonts w:ascii="Times New Roman" w:hAnsi="Times New Roman" w:cs="Times New Roman"/>
          <w:sz w:val="24"/>
          <w:szCs w:val="24"/>
        </w:rPr>
        <w:t xml:space="preserve">for staffing, </w:t>
      </w:r>
      <w:r w:rsidRPr="008E7170">
        <w:rPr>
          <w:rFonts w:ascii="Times New Roman" w:hAnsi="Times New Roman" w:cs="Times New Roman"/>
          <w:sz w:val="24"/>
          <w:szCs w:val="24"/>
        </w:rPr>
        <w:t xml:space="preserve">chaired by Dave Peaden, to find Executive Director for Children’s Trust. Tori Woods seconds. </w:t>
      </w:r>
      <w:r w:rsidR="00724768" w:rsidRPr="008E7170">
        <w:rPr>
          <w:rFonts w:ascii="Times New Roman" w:hAnsi="Times New Roman" w:cs="Times New Roman"/>
          <w:sz w:val="24"/>
          <w:szCs w:val="24"/>
        </w:rPr>
        <w:t xml:space="preserve">All </w:t>
      </w:r>
      <w:r w:rsidR="00E93265" w:rsidRPr="008E7170">
        <w:rPr>
          <w:rFonts w:ascii="Times New Roman" w:hAnsi="Times New Roman" w:cs="Times New Roman"/>
          <w:sz w:val="24"/>
          <w:szCs w:val="24"/>
        </w:rPr>
        <w:t xml:space="preserve">were </w:t>
      </w:r>
      <w:r w:rsidR="00724768" w:rsidRPr="008E7170">
        <w:rPr>
          <w:rFonts w:ascii="Times New Roman" w:hAnsi="Times New Roman" w:cs="Times New Roman"/>
          <w:sz w:val="24"/>
          <w:szCs w:val="24"/>
        </w:rPr>
        <w:t>in favor.</w:t>
      </w:r>
    </w:p>
    <w:p w14:paraId="77D019BE" w14:textId="5E64E739" w:rsidR="0007523A" w:rsidRPr="008E7170" w:rsidRDefault="00724768" w:rsidP="007F22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>Stephanie White motion</w:t>
      </w:r>
      <w:r w:rsidR="00E93265" w:rsidRPr="008E7170">
        <w:rPr>
          <w:rFonts w:ascii="Times New Roman" w:hAnsi="Times New Roman" w:cs="Times New Roman"/>
          <w:sz w:val="24"/>
          <w:szCs w:val="24"/>
        </w:rPr>
        <w:t>ed</w:t>
      </w:r>
      <w:r w:rsidRPr="008E7170">
        <w:rPr>
          <w:rFonts w:ascii="Times New Roman" w:hAnsi="Times New Roman" w:cs="Times New Roman"/>
          <w:sz w:val="24"/>
          <w:szCs w:val="24"/>
        </w:rPr>
        <w:t xml:space="preserve"> to recommend </w:t>
      </w:r>
      <w:r w:rsidR="00E93265" w:rsidRPr="008E7170">
        <w:rPr>
          <w:rFonts w:ascii="Times New Roman" w:hAnsi="Times New Roman" w:cs="Times New Roman"/>
          <w:sz w:val="24"/>
          <w:szCs w:val="24"/>
        </w:rPr>
        <w:t>to the</w:t>
      </w:r>
      <w:r w:rsidRPr="008E7170">
        <w:rPr>
          <w:rFonts w:ascii="Times New Roman" w:hAnsi="Times New Roman" w:cs="Times New Roman"/>
          <w:sz w:val="24"/>
          <w:szCs w:val="24"/>
        </w:rPr>
        <w:t xml:space="preserve"> board meeting to have public commentary from 4:30-5:30 starting at three minutes. All </w:t>
      </w:r>
      <w:r w:rsidR="00E93265" w:rsidRPr="008E7170">
        <w:rPr>
          <w:rFonts w:ascii="Times New Roman" w:hAnsi="Times New Roman" w:cs="Times New Roman"/>
          <w:sz w:val="24"/>
          <w:szCs w:val="24"/>
        </w:rPr>
        <w:t>we</w:t>
      </w:r>
      <w:r w:rsidRPr="008E7170">
        <w:rPr>
          <w:rFonts w:ascii="Times New Roman" w:hAnsi="Times New Roman" w:cs="Times New Roman"/>
          <w:sz w:val="24"/>
          <w:szCs w:val="24"/>
        </w:rPr>
        <w:t xml:space="preserve">re in favor. </w:t>
      </w:r>
    </w:p>
    <w:p w14:paraId="65DE781A" w14:textId="1CA2B092" w:rsidR="00724768" w:rsidRPr="008E7170" w:rsidRDefault="00724768" w:rsidP="007F22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170">
        <w:rPr>
          <w:rFonts w:ascii="Times New Roman" w:hAnsi="Times New Roman" w:cs="Times New Roman"/>
          <w:sz w:val="24"/>
          <w:szCs w:val="24"/>
        </w:rPr>
        <w:t>Current logo recommended by Stephanie White, Tim Smith motion</w:t>
      </w:r>
      <w:r w:rsidR="00E93265" w:rsidRPr="008E7170">
        <w:rPr>
          <w:rFonts w:ascii="Times New Roman" w:hAnsi="Times New Roman" w:cs="Times New Roman"/>
          <w:sz w:val="24"/>
          <w:szCs w:val="24"/>
        </w:rPr>
        <w:t>ed</w:t>
      </w:r>
      <w:r w:rsidRPr="008E7170">
        <w:rPr>
          <w:rFonts w:ascii="Times New Roman" w:hAnsi="Times New Roman" w:cs="Times New Roman"/>
          <w:sz w:val="24"/>
          <w:szCs w:val="24"/>
        </w:rPr>
        <w:t>, Woods second</w:t>
      </w:r>
      <w:r w:rsidR="00E93265" w:rsidRPr="008E7170">
        <w:rPr>
          <w:rFonts w:ascii="Times New Roman" w:hAnsi="Times New Roman" w:cs="Times New Roman"/>
          <w:sz w:val="24"/>
          <w:szCs w:val="24"/>
        </w:rPr>
        <w:t>ed</w:t>
      </w:r>
      <w:r w:rsidRPr="008E7170">
        <w:rPr>
          <w:rFonts w:ascii="Times New Roman" w:hAnsi="Times New Roman" w:cs="Times New Roman"/>
          <w:sz w:val="24"/>
          <w:szCs w:val="24"/>
        </w:rPr>
        <w:t xml:space="preserve">. All </w:t>
      </w:r>
      <w:r w:rsidR="00E93265" w:rsidRPr="008E7170">
        <w:rPr>
          <w:rFonts w:ascii="Times New Roman" w:hAnsi="Times New Roman" w:cs="Times New Roman"/>
          <w:sz w:val="24"/>
          <w:szCs w:val="24"/>
        </w:rPr>
        <w:t xml:space="preserve">were </w:t>
      </w:r>
      <w:r w:rsidRPr="008E7170">
        <w:rPr>
          <w:rFonts w:ascii="Times New Roman" w:hAnsi="Times New Roman" w:cs="Times New Roman"/>
          <w:sz w:val="24"/>
          <w:szCs w:val="24"/>
        </w:rPr>
        <w:t>in favor.</w:t>
      </w:r>
    </w:p>
    <w:p w14:paraId="75C193D3" w14:textId="60EAF525" w:rsidR="00724768" w:rsidRPr="008E7170" w:rsidRDefault="00724768" w:rsidP="00AB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B7D6F" w14:textId="0997E1DF" w:rsidR="00724768" w:rsidRPr="008E7170" w:rsidRDefault="00724768" w:rsidP="00AB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0D39F" w14:textId="5A8349A9" w:rsidR="00724768" w:rsidRPr="008E7170" w:rsidRDefault="00724768" w:rsidP="00AB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DBC7F" w14:textId="192547C1" w:rsidR="00724768" w:rsidRPr="008E7170" w:rsidRDefault="00724768" w:rsidP="00AB3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4768" w:rsidRPr="008E71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C6D6" w14:textId="77777777" w:rsidR="00173535" w:rsidRDefault="00173535" w:rsidP="006C614D">
      <w:pPr>
        <w:spacing w:after="0" w:line="240" w:lineRule="auto"/>
      </w:pPr>
      <w:r>
        <w:separator/>
      </w:r>
    </w:p>
  </w:endnote>
  <w:endnote w:type="continuationSeparator" w:id="0">
    <w:p w14:paraId="49C370EA" w14:textId="77777777" w:rsidR="00173535" w:rsidRDefault="00173535" w:rsidP="006C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28EB" w14:textId="77777777" w:rsidR="00173535" w:rsidRDefault="00173535" w:rsidP="006C614D">
      <w:pPr>
        <w:spacing w:after="0" w:line="240" w:lineRule="auto"/>
      </w:pPr>
      <w:r>
        <w:separator/>
      </w:r>
    </w:p>
  </w:footnote>
  <w:footnote w:type="continuationSeparator" w:id="0">
    <w:p w14:paraId="2E7855E2" w14:textId="77777777" w:rsidR="00173535" w:rsidRDefault="00173535" w:rsidP="006C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026" w14:textId="7F4E5619" w:rsidR="006C614D" w:rsidRDefault="006C614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9F80E9" wp14:editId="41F8C29A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190625" cy="1152525"/>
          <wp:effectExtent l="0" t="0" r="9525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F1"/>
    <w:multiLevelType w:val="hybridMultilevel"/>
    <w:tmpl w:val="48181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0D56"/>
    <w:multiLevelType w:val="hybridMultilevel"/>
    <w:tmpl w:val="97FC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53"/>
    <w:rsid w:val="0007523A"/>
    <w:rsid w:val="000B25EA"/>
    <w:rsid w:val="000D52BF"/>
    <w:rsid w:val="0013430E"/>
    <w:rsid w:val="00163842"/>
    <w:rsid w:val="00173535"/>
    <w:rsid w:val="00211101"/>
    <w:rsid w:val="004632D1"/>
    <w:rsid w:val="00627570"/>
    <w:rsid w:val="006967EE"/>
    <w:rsid w:val="006C614D"/>
    <w:rsid w:val="00724768"/>
    <w:rsid w:val="007A2BE4"/>
    <w:rsid w:val="007F2218"/>
    <w:rsid w:val="008E7170"/>
    <w:rsid w:val="00AB3753"/>
    <w:rsid w:val="00BC0A71"/>
    <w:rsid w:val="00C06801"/>
    <w:rsid w:val="00DD4DA6"/>
    <w:rsid w:val="00E255A6"/>
    <w:rsid w:val="00E760CE"/>
    <w:rsid w:val="00E93265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23622"/>
  <w15:docId w15:val="{E3CA9ECC-36DF-4D44-A805-A36F8188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4D"/>
  </w:style>
  <w:style w:type="paragraph" w:styleId="Footer">
    <w:name w:val="footer"/>
    <w:basedOn w:val="Normal"/>
    <w:link w:val="FooterChar"/>
    <w:uiPriority w:val="99"/>
    <w:unhideWhenUsed/>
    <w:rsid w:val="006C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</dc:creator>
  <cp:lastModifiedBy>Emmalee Fournier</cp:lastModifiedBy>
  <cp:revision>3</cp:revision>
  <cp:lastPrinted>2021-06-11T13:01:00Z</cp:lastPrinted>
  <dcterms:created xsi:type="dcterms:W3CDTF">2021-06-15T19:28:00Z</dcterms:created>
  <dcterms:modified xsi:type="dcterms:W3CDTF">2021-06-15T19:55:00Z</dcterms:modified>
</cp:coreProperties>
</file>