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1.3024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90625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943359375" w:line="240" w:lineRule="auto"/>
        <w:ind w:left="0" w:right="390.2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Escambia Children’s Trust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319580078125" w:line="240" w:lineRule="auto"/>
        <w:ind w:left="0" w:right="166.34277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Bylaws Agenda - June 16, 2021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AM JE Hall Center Room 160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519287109375" w:line="240" w:lineRule="auto"/>
        <w:ind w:left="23.039398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240" w:lineRule="auto"/>
        <w:ind w:left="3.839416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Approve Minutes of last meeting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5.3.21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3603515625" w:line="240" w:lineRule="auto"/>
        <w:ind w:left="6.95999145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For Discussion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19921875" w:line="240" w:lineRule="auto"/>
        <w:ind w:left="725.51986694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Conflict of Interest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732.480010986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Policies and Procedures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726.24008178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RFP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Public Forum</w:t>
      </w:r>
    </w:p>
    <w:sectPr>
      <w:pgSz w:h="15840" w:w="12240" w:orient="portrait"/>
      <w:pgMar w:bottom="8625.599975585938" w:top="720" w:left="1803.1199645996094" w:right="4218.6975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WzQFhV-wPeX0QhCeEYw3BPfLllJallR75h5zgaTjcb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